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E34E" w14:textId="77777777" w:rsidR="00E25923" w:rsidRPr="002E62A3" w:rsidRDefault="00E25923" w:rsidP="00E25923">
      <w:pPr>
        <w:jc w:val="center"/>
        <w:rPr>
          <w:rFonts w:ascii="Cambria" w:eastAsia="Times-Roman" w:hAnsi="Cambria" w:cs="Times-Roman"/>
          <w:b/>
          <w:i/>
          <w:sz w:val="20"/>
        </w:rPr>
      </w:pPr>
      <w:r w:rsidRPr="001B4336">
        <w:rPr>
          <w:rFonts w:ascii="Cambria" w:eastAsia="Times-Roman" w:hAnsi="Cambria" w:cs="Times-Roman"/>
          <w:b/>
          <w:sz w:val="20"/>
        </w:rPr>
        <w:t>Ph.D. P</w:t>
      </w:r>
      <w:r>
        <w:rPr>
          <w:rFonts w:ascii="Cambria" w:eastAsia="Times-Roman" w:hAnsi="Cambria" w:cs="Times-Roman"/>
          <w:b/>
          <w:sz w:val="20"/>
        </w:rPr>
        <w:t>reliminary</w:t>
      </w:r>
      <w:r w:rsidRPr="001B4336">
        <w:rPr>
          <w:rFonts w:ascii="Cambria" w:eastAsia="Times-Roman" w:hAnsi="Cambria" w:cs="Times-Roman"/>
          <w:b/>
          <w:sz w:val="20"/>
        </w:rPr>
        <w:t xml:space="preserve"> </w:t>
      </w:r>
      <w:r>
        <w:rPr>
          <w:rFonts w:ascii="Cambria" w:eastAsia="Times-Roman" w:hAnsi="Cambria" w:cs="Times-Roman"/>
          <w:b/>
          <w:sz w:val="20"/>
        </w:rPr>
        <w:t xml:space="preserve">Written </w:t>
      </w:r>
      <w:r w:rsidRPr="001B4336">
        <w:rPr>
          <w:rFonts w:ascii="Cambria" w:eastAsia="Times-Roman" w:hAnsi="Cambria" w:cs="Times-Roman"/>
          <w:b/>
          <w:sz w:val="20"/>
        </w:rPr>
        <w:t>E</w:t>
      </w:r>
      <w:r>
        <w:rPr>
          <w:rFonts w:ascii="Cambria" w:eastAsia="Times-Roman" w:hAnsi="Cambria" w:cs="Times-Roman"/>
          <w:b/>
          <w:sz w:val="20"/>
        </w:rPr>
        <w:t xml:space="preserve">xam – Research Proposal in </w:t>
      </w:r>
      <w:r>
        <w:rPr>
          <w:rFonts w:ascii="Cambria" w:eastAsia="Times-Roman" w:hAnsi="Cambria" w:cs="Times-Roman"/>
          <w:b/>
          <w:i/>
          <w:sz w:val="20"/>
          <w:u w:val="single"/>
        </w:rPr>
        <w:t>Department of Food Science and Technology</w:t>
      </w:r>
    </w:p>
    <w:p w14:paraId="1F5495F2" w14:textId="57DE1FBB" w:rsidR="00E25923" w:rsidRPr="001B4336" w:rsidRDefault="00E25923" w:rsidP="00E25923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sz w:val="20"/>
        </w:rPr>
        <w:t xml:space="preserve">Candidate Name: </w:t>
      </w:r>
      <w:sdt>
        <w:sdtPr>
          <w:rPr>
            <w:rFonts w:ascii="Cambria" w:eastAsia="Times-Roman" w:hAnsi="Cambria" w:cs="Times-Roman"/>
            <w:sz w:val="20"/>
          </w:rPr>
          <w:id w:val="1581243686"/>
          <w:placeholder>
            <w:docPart w:val="DefaultPlaceholder_-1854013440"/>
          </w:placeholder>
          <w:showingPlcHdr/>
        </w:sdtPr>
        <w:sdtContent>
          <w:r w:rsidR="00971B4C" w:rsidRPr="00971B4C">
            <w:rPr>
              <w:rStyle w:val="PlaceholderText"/>
              <w:u w:val="single"/>
            </w:rPr>
            <w:t>Click or tap here to enter text.</w:t>
          </w:r>
        </w:sdtContent>
      </w:sdt>
      <w:r w:rsidR="00971B4C">
        <w:rPr>
          <w:rFonts w:ascii="Cambria" w:eastAsia="Times-Roman" w:hAnsi="Cambria" w:cs="Times-Roman"/>
          <w:sz w:val="20"/>
        </w:rPr>
        <w:tab/>
      </w:r>
      <w:r w:rsidR="00971B4C">
        <w:rPr>
          <w:rFonts w:ascii="Cambria" w:eastAsia="Times-Roman" w:hAnsi="Cambria" w:cs="Times-Roman"/>
          <w:sz w:val="20"/>
        </w:rPr>
        <w:tab/>
      </w:r>
      <w:r w:rsidR="00971B4C">
        <w:rPr>
          <w:rFonts w:ascii="Cambria" w:eastAsia="Times-Roman" w:hAnsi="Cambria" w:cs="Times-Roman"/>
          <w:sz w:val="20"/>
        </w:rPr>
        <w:tab/>
      </w:r>
      <w:r w:rsidR="00971B4C">
        <w:rPr>
          <w:rFonts w:ascii="Cambria" w:eastAsia="Times-Roman" w:hAnsi="Cambria" w:cs="Times-Roman"/>
          <w:sz w:val="20"/>
        </w:rPr>
        <w:tab/>
      </w:r>
      <w:r w:rsidRPr="001B4336">
        <w:rPr>
          <w:rFonts w:ascii="Cambria" w:eastAsia="Times-Roman" w:hAnsi="Cambria" w:cs="Times-Roman"/>
          <w:sz w:val="20"/>
        </w:rPr>
        <w:t xml:space="preserve">Date: </w:t>
      </w:r>
      <w:sdt>
        <w:sdtPr>
          <w:rPr>
            <w:rFonts w:ascii="Cambria" w:eastAsia="Times-Roman" w:hAnsi="Cambria" w:cs="Times-Roman"/>
            <w:sz w:val="20"/>
          </w:rPr>
          <w:id w:val="-853227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71B4C" w:rsidRPr="00971B4C">
            <w:rPr>
              <w:rStyle w:val="PlaceholderText"/>
              <w:u w:val="single"/>
            </w:rPr>
            <w:t>Click or tap to enter a date.</w:t>
          </w:r>
        </w:sdtContent>
      </w:sdt>
    </w:p>
    <w:p w14:paraId="0B0927C1" w14:textId="0D44CBB3" w:rsidR="00E25923" w:rsidRPr="001B4336" w:rsidRDefault="00E25923" w:rsidP="00E25923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>
        <w:rPr>
          <w:rFonts w:ascii="Cambria" w:eastAsia="Times-Roman" w:hAnsi="Cambria" w:cs="Times-Roman"/>
          <w:sz w:val="20"/>
        </w:rPr>
        <w:t>Major Advisor</w:t>
      </w:r>
      <w:r w:rsidRPr="001B4336">
        <w:rPr>
          <w:rFonts w:ascii="Cambria" w:eastAsia="Times-Roman" w:hAnsi="Cambria" w:cs="Times-Roman"/>
          <w:sz w:val="20"/>
        </w:rPr>
        <w:t xml:space="preserve">: </w:t>
      </w:r>
      <w:sdt>
        <w:sdtPr>
          <w:rPr>
            <w:rFonts w:ascii="Cambria" w:eastAsia="Times-Roman" w:hAnsi="Cambria" w:cs="Times-Roman"/>
            <w:sz w:val="20"/>
          </w:rPr>
          <w:id w:val="347228878"/>
          <w:placeholder>
            <w:docPart w:val="DefaultPlaceholder_-1854013440"/>
          </w:placeholder>
          <w:showingPlcHdr/>
        </w:sdtPr>
        <w:sdtContent>
          <w:r w:rsidR="00971B4C" w:rsidRPr="00971B4C">
            <w:rPr>
              <w:rStyle w:val="PlaceholderText"/>
              <w:u w:val="single"/>
            </w:rPr>
            <w:t>Click or tap here to enter text.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6"/>
        <w:gridCol w:w="1437"/>
        <w:gridCol w:w="1522"/>
        <w:gridCol w:w="1455"/>
      </w:tblGrid>
      <w:tr w:rsidR="00E25923" w:rsidRPr="001B4336" w14:paraId="4082DB6C" w14:textId="77777777" w:rsidTr="00971B4C">
        <w:tc>
          <w:tcPr>
            <w:tcW w:w="5296" w:type="dxa"/>
            <w:shd w:val="clear" w:color="auto" w:fill="E6E6E6"/>
            <w:vAlign w:val="center"/>
          </w:tcPr>
          <w:p w14:paraId="2BF952FA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Evaluation/Guidance</w:t>
            </w:r>
          </w:p>
        </w:tc>
        <w:tc>
          <w:tcPr>
            <w:tcW w:w="1437" w:type="dxa"/>
            <w:shd w:val="clear" w:color="auto" w:fill="E6E6E6"/>
            <w:vAlign w:val="center"/>
          </w:tcPr>
          <w:p w14:paraId="16F10F46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Does not </w:t>
            </w:r>
            <w:proofErr w:type="gramStart"/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meet</w:t>
            </w:r>
            <w:proofErr w:type="gramEnd"/>
          </w:p>
          <w:p w14:paraId="38E3AABA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522" w:type="dxa"/>
            <w:shd w:val="clear" w:color="auto" w:fill="E6E6E6"/>
            <w:vAlign w:val="center"/>
          </w:tcPr>
          <w:p w14:paraId="11196130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Meets</w:t>
            </w:r>
          </w:p>
          <w:p w14:paraId="15B22A15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455" w:type="dxa"/>
            <w:shd w:val="clear" w:color="auto" w:fill="E6E6E6"/>
            <w:vAlign w:val="center"/>
          </w:tcPr>
          <w:p w14:paraId="6F053195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Exemplary</w:t>
            </w:r>
          </w:p>
          <w:p w14:paraId="354C05AF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Performance</w:t>
            </w:r>
          </w:p>
        </w:tc>
      </w:tr>
      <w:tr w:rsidR="00E25923" w:rsidRPr="001B4336" w14:paraId="5EAD3020" w14:textId="77777777" w:rsidTr="00971B4C">
        <w:tc>
          <w:tcPr>
            <w:tcW w:w="5296" w:type="dxa"/>
          </w:tcPr>
          <w:p w14:paraId="772897B2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1.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Problem Definition: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States the research problem clearly, providing motivation for undertaking the research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705756901"/>
            <w:placeholder>
              <w:docPart w:val="DefaultPlaceholder_-1854013440"/>
            </w:placeholder>
            <w:showingPlcHdr/>
          </w:sdtPr>
          <w:sdtContent>
            <w:tc>
              <w:tcPr>
                <w:tcW w:w="1437" w:type="dxa"/>
              </w:tcPr>
              <w:p w14:paraId="6B508338" w14:textId="08C5E9CF" w:rsidR="00E25923" w:rsidRPr="00971B4C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18"/>
                    <w:szCs w:val="18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638225352"/>
            <w:placeholder>
              <w:docPart w:val="DefaultPlaceholder_-1854013440"/>
            </w:placeholder>
            <w:showingPlcHdr/>
          </w:sdtPr>
          <w:sdtContent>
            <w:tc>
              <w:tcPr>
                <w:tcW w:w="1522" w:type="dxa"/>
              </w:tcPr>
              <w:p w14:paraId="0AC6E96B" w14:textId="62E86BEA" w:rsidR="00E25923" w:rsidRPr="00971B4C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18"/>
                    <w:szCs w:val="18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142672030"/>
            <w:placeholder>
              <w:docPart w:val="DefaultPlaceholder_-1854013440"/>
            </w:placeholder>
            <w:showingPlcHdr/>
          </w:sdtPr>
          <w:sdtContent>
            <w:tc>
              <w:tcPr>
                <w:tcW w:w="1455" w:type="dxa"/>
              </w:tcPr>
              <w:p w14:paraId="0BF55AE8" w14:textId="59047028" w:rsidR="00E25923" w:rsidRPr="00971B4C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18"/>
                    <w:szCs w:val="18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25923" w:rsidRPr="001B4336" w14:paraId="5C264CA7" w14:textId="77777777" w:rsidTr="00971B4C">
        <w:tc>
          <w:tcPr>
            <w:tcW w:w="5296" w:type="dxa"/>
          </w:tcPr>
          <w:p w14:paraId="351C1E28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2.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Literature and Previous Work: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Demonstrates sound knowledge of literature in the area, and of prior work on the specific research problem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2020655859"/>
            <w:placeholder>
              <w:docPart w:val="6DFA99AC207A49818052F62CCD3BEABD"/>
            </w:placeholder>
            <w:showingPlcHdr/>
          </w:sdtPr>
          <w:sdtContent>
            <w:tc>
              <w:tcPr>
                <w:tcW w:w="1437" w:type="dxa"/>
              </w:tcPr>
              <w:p w14:paraId="12BDB8E7" w14:textId="2671C9C4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1497340975"/>
            <w:placeholder>
              <w:docPart w:val="710AA35F6EAE4DD4B3EFC029F6CFB8F8"/>
            </w:placeholder>
            <w:showingPlcHdr/>
          </w:sdtPr>
          <w:sdtContent>
            <w:tc>
              <w:tcPr>
                <w:tcW w:w="1522" w:type="dxa"/>
              </w:tcPr>
              <w:p w14:paraId="136B3DA1" w14:textId="56ABD9C0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1886408730"/>
            <w:placeholder>
              <w:docPart w:val="31240FBAE2574798B6CADF4444D19E69"/>
            </w:placeholder>
            <w:showingPlcHdr/>
          </w:sdtPr>
          <w:sdtContent>
            <w:tc>
              <w:tcPr>
                <w:tcW w:w="1455" w:type="dxa"/>
              </w:tcPr>
              <w:p w14:paraId="1427F673" w14:textId="3AE5C3B2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25923" w:rsidRPr="001B4336" w14:paraId="0D891EEF" w14:textId="77777777" w:rsidTr="00971B4C">
        <w:tc>
          <w:tcPr>
            <w:tcW w:w="5296" w:type="dxa"/>
          </w:tcPr>
          <w:p w14:paraId="44578952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3.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Impact of Proposed Research: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Demonstrates the potential value of the proposed solution to the research problem in advancing knowledge within the area of study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1597089909"/>
            <w:placeholder>
              <w:docPart w:val="2D777783FA8E403585E1D069F251CE16"/>
            </w:placeholder>
            <w:showingPlcHdr/>
          </w:sdtPr>
          <w:sdtContent>
            <w:tc>
              <w:tcPr>
                <w:tcW w:w="1437" w:type="dxa"/>
              </w:tcPr>
              <w:p w14:paraId="6D3BE2C8" w14:textId="6970AC4A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866682254"/>
            <w:placeholder>
              <w:docPart w:val="C98D642DE3E840178A2B7702ECF3A8F6"/>
            </w:placeholder>
            <w:showingPlcHdr/>
          </w:sdtPr>
          <w:sdtContent>
            <w:tc>
              <w:tcPr>
                <w:tcW w:w="1522" w:type="dxa"/>
              </w:tcPr>
              <w:p w14:paraId="2D780440" w14:textId="6397DF37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614218647"/>
            <w:placeholder>
              <w:docPart w:val="5993B63F27CA44ED8DE30E8EE1E3AFDC"/>
            </w:placeholder>
            <w:showingPlcHdr/>
          </w:sdtPr>
          <w:sdtContent>
            <w:tc>
              <w:tcPr>
                <w:tcW w:w="1455" w:type="dxa"/>
              </w:tcPr>
              <w:p w14:paraId="7047CCCF" w14:textId="28E9CA7A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25923" w:rsidRPr="001B4336" w14:paraId="2CEF740F" w14:textId="77777777" w:rsidTr="00971B4C">
        <w:tc>
          <w:tcPr>
            <w:tcW w:w="5296" w:type="dxa"/>
          </w:tcPr>
          <w:p w14:paraId="60746281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4.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Solution Plan: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Provides a sound plan for applying state of- the-art research methods/tools to solving the defined problem and shows a good understanding of how to use methods/tools effectively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1808463664"/>
            <w:placeholder>
              <w:docPart w:val="88311DC3290F41EA9D6570078C5083D9"/>
            </w:placeholder>
            <w:showingPlcHdr/>
          </w:sdtPr>
          <w:sdtContent>
            <w:tc>
              <w:tcPr>
                <w:tcW w:w="1437" w:type="dxa"/>
              </w:tcPr>
              <w:p w14:paraId="6BF3EB18" w14:textId="3778C8B1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911734951"/>
            <w:placeholder>
              <w:docPart w:val="534A707A085C4F17BF18A60CE89C547E"/>
            </w:placeholder>
            <w:showingPlcHdr/>
          </w:sdtPr>
          <w:sdtContent>
            <w:tc>
              <w:tcPr>
                <w:tcW w:w="1522" w:type="dxa"/>
              </w:tcPr>
              <w:p w14:paraId="078ED7B5" w14:textId="4A79F613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2125421266"/>
            <w:placeholder>
              <w:docPart w:val="EC89FCE7E46C4CB0A87D67F985609395"/>
            </w:placeholder>
            <w:showingPlcHdr/>
          </w:sdtPr>
          <w:sdtContent>
            <w:tc>
              <w:tcPr>
                <w:tcW w:w="1455" w:type="dxa"/>
              </w:tcPr>
              <w:p w14:paraId="0DF5E218" w14:textId="49C417BD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25923" w:rsidRPr="001B4336" w14:paraId="1C7976C5" w14:textId="77777777" w:rsidTr="00971B4C">
        <w:tc>
          <w:tcPr>
            <w:tcW w:w="5296" w:type="dxa"/>
          </w:tcPr>
          <w:p w14:paraId="794425E8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5.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Expected Results: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Provides a sound plan for analyzing and interpreting research results/data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664390334"/>
            <w:placeholder>
              <w:docPart w:val="DB51CF0EF10944A1941BCD1CC3EE8CAF"/>
            </w:placeholder>
            <w:showingPlcHdr/>
          </w:sdtPr>
          <w:sdtContent>
            <w:tc>
              <w:tcPr>
                <w:tcW w:w="1437" w:type="dxa"/>
              </w:tcPr>
              <w:p w14:paraId="466F39E7" w14:textId="32795441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324660534"/>
            <w:placeholder>
              <w:docPart w:val="7E35715E999E454A85F661AB2B8677A2"/>
            </w:placeholder>
            <w:showingPlcHdr/>
          </w:sdtPr>
          <w:sdtContent>
            <w:tc>
              <w:tcPr>
                <w:tcW w:w="1522" w:type="dxa"/>
              </w:tcPr>
              <w:p w14:paraId="340D403D" w14:textId="05455272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617409213"/>
            <w:placeholder>
              <w:docPart w:val="E1BFC6A6E44A46F59099DA59BBFE4724"/>
            </w:placeholder>
            <w:showingPlcHdr/>
          </w:sdtPr>
          <w:sdtContent>
            <w:tc>
              <w:tcPr>
                <w:tcW w:w="1455" w:type="dxa"/>
              </w:tcPr>
              <w:p w14:paraId="7B663E85" w14:textId="682B8F36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25923" w:rsidRPr="001B4336" w14:paraId="65612EB2" w14:textId="77777777" w:rsidTr="00971B4C">
        <w:tc>
          <w:tcPr>
            <w:tcW w:w="5296" w:type="dxa"/>
          </w:tcPr>
          <w:p w14:paraId="7ACE202E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6.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Quality of Written Communication: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Communicates research proposal clearly and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professionally in 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written 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form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1913378992"/>
            <w:placeholder>
              <w:docPart w:val="1F4AE2C4472D4F6691B3B505BD9BFFFC"/>
            </w:placeholder>
            <w:showingPlcHdr/>
          </w:sdtPr>
          <w:sdtContent>
            <w:tc>
              <w:tcPr>
                <w:tcW w:w="1437" w:type="dxa"/>
              </w:tcPr>
              <w:p w14:paraId="50B582E4" w14:textId="3C1DFC34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2115973790"/>
            <w:placeholder>
              <w:docPart w:val="9D89F335A0074A24945F9EC3FE3CF127"/>
            </w:placeholder>
            <w:showingPlcHdr/>
          </w:sdtPr>
          <w:sdtContent>
            <w:tc>
              <w:tcPr>
                <w:tcW w:w="1522" w:type="dxa"/>
              </w:tcPr>
              <w:p w14:paraId="5E6B3A2B" w14:textId="50DC2B3A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422463767"/>
            <w:placeholder>
              <w:docPart w:val="2ADEB51320F441EA97DDD77BC9050DBC"/>
            </w:placeholder>
            <w:showingPlcHdr/>
          </w:sdtPr>
          <w:sdtContent>
            <w:tc>
              <w:tcPr>
                <w:tcW w:w="1455" w:type="dxa"/>
              </w:tcPr>
              <w:p w14:paraId="52A37F8D" w14:textId="2373F525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25923" w:rsidRPr="001B4336" w14:paraId="51E69A8C" w14:textId="77777777" w:rsidTr="00971B4C">
        <w:tc>
          <w:tcPr>
            <w:tcW w:w="5296" w:type="dxa"/>
          </w:tcPr>
          <w:p w14:paraId="5C4940C6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-Bold"/>
                <w:sz w:val="20"/>
                <w:szCs w:val="20"/>
              </w:rPr>
            </w:pPr>
            <w:r>
              <w:rPr>
                <w:rFonts w:ascii="Cambria" w:eastAsia="Times-Roman" w:hAnsi="Cambria" w:cs="Times-Roman"/>
                <w:sz w:val="20"/>
                <w:szCs w:val="20"/>
              </w:rPr>
              <w:t>7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. </w:t>
            </w:r>
            <w:r w:rsidRPr="006B6837">
              <w:rPr>
                <w:rFonts w:ascii="Cambria" w:hAnsi="Cambria" w:cs="Times-Bold"/>
                <w:b/>
                <w:bCs/>
                <w:sz w:val="20"/>
                <w:szCs w:val="20"/>
              </w:rPr>
              <w:t xml:space="preserve">Critical Thinking: </w:t>
            </w:r>
            <w:r w:rsidRPr="006B6837">
              <w:rPr>
                <w:rFonts w:ascii="Cambria" w:hAnsi="Cambria" w:cs="Times-Bold"/>
                <w:sz w:val="20"/>
                <w:szCs w:val="20"/>
              </w:rPr>
              <w:t xml:space="preserve">Demonstrates capability for independent research </w:t>
            </w:r>
            <w:proofErr w:type="gramStart"/>
            <w:r w:rsidRPr="006B6837">
              <w:rPr>
                <w:rFonts w:ascii="Cambria" w:hAnsi="Cambria" w:cs="Times-Bold"/>
                <w:sz w:val="20"/>
                <w:szCs w:val="20"/>
              </w:rPr>
              <w:t>in the area of</w:t>
            </w:r>
            <w:proofErr w:type="gramEnd"/>
            <w:r w:rsidRPr="006B6837">
              <w:rPr>
                <w:rFonts w:ascii="Cambria" w:hAnsi="Cambria" w:cs="Times-Bold"/>
                <w:sz w:val="20"/>
                <w:szCs w:val="20"/>
              </w:rPr>
              <w:t xml:space="preserve"> study, preparedness in core disciplines relevant to research, and ability to complete the proposed research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1937944472"/>
            <w:placeholder>
              <w:docPart w:val="758496FC372F4989989F056BCDE56089"/>
            </w:placeholder>
            <w:showingPlcHdr/>
          </w:sdtPr>
          <w:sdtContent>
            <w:tc>
              <w:tcPr>
                <w:tcW w:w="1437" w:type="dxa"/>
              </w:tcPr>
              <w:p w14:paraId="0146CB2B" w14:textId="5A6779EA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210470023"/>
            <w:placeholder>
              <w:docPart w:val="2132A2E42AE64039A32FCBBC8AE4456A"/>
            </w:placeholder>
            <w:showingPlcHdr/>
          </w:sdtPr>
          <w:sdtContent>
            <w:tc>
              <w:tcPr>
                <w:tcW w:w="1522" w:type="dxa"/>
              </w:tcPr>
              <w:p w14:paraId="13ECDEEE" w14:textId="422A5F91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408900241"/>
            <w:placeholder>
              <w:docPart w:val="2BABBD95F9C542FA871A8B7099E42921"/>
            </w:placeholder>
            <w:showingPlcHdr/>
          </w:sdtPr>
          <w:sdtContent>
            <w:tc>
              <w:tcPr>
                <w:tcW w:w="1455" w:type="dxa"/>
              </w:tcPr>
              <w:p w14:paraId="01310DAF" w14:textId="75F6446C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25923" w:rsidRPr="001B4336" w14:paraId="0C9C3407" w14:textId="77777777" w:rsidTr="00971B4C">
        <w:tc>
          <w:tcPr>
            <w:tcW w:w="5296" w:type="dxa"/>
          </w:tcPr>
          <w:p w14:paraId="16C3D640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-Bold"/>
                <w:sz w:val="20"/>
                <w:szCs w:val="20"/>
              </w:rPr>
            </w:pPr>
            <w:r>
              <w:rPr>
                <w:rFonts w:ascii="Cambria" w:eastAsia="Times-Roman" w:hAnsi="Cambria" w:cs="Times-Roman"/>
                <w:sz w:val="20"/>
                <w:szCs w:val="20"/>
              </w:rPr>
              <w:t>8</w:t>
            </w: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. </w:t>
            </w:r>
            <w:r w:rsidRPr="006B6837">
              <w:rPr>
                <w:rFonts w:ascii="Cambria" w:hAnsi="Cambria" w:cs="Times-Bold"/>
                <w:b/>
                <w:bCs/>
                <w:sz w:val="20"/>
                <w:szCs w:val="20"/>
              </w:rPr>
              <w:t xml:space="preserve">Broader Impact: </w:t>
            </w:r>
            <w:r w:rsidRPr="006B6837">
              <w:rPr>
                <w:rFonts w:ascii="Cambria" w:hAnsi="Cambria" w:cs="Times-Bold"/>
                <w:sz w:val="20"/>
                <w:szCs w:val="20"/>
              </w:rPr>
              <w:t>Demonstrates awareness of broader implications of the proposed research. Broader implications may include social</w:t>
            </w:r>
            <w:r>
              <w:rPr>
                <w:rFonts w:ascii="Cambria" w:hAnsi="Cambria" w:cs="Times-Bold"/>
                <w:sz w:val="20"/>
                <w:szCs w:val="20"/>
              </w:rPr>
              <w:t xml:space="preserve">, economic, technical, </w:t>
            </w:r>
            <w:r w:rsidRPr="006B6837">
              <w:rPr>
                <w:rFonts w:ascii="Cambria" w:hAnsi="Cambria" w:cs="Times-Bold"/>
                <w:sz w:val="20"/>
                <w:szCs w:val="20"/>
              </w:rPr>
              <w:t>business, etc. aspects.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1585109024"/>
            <w:placeholder>
              <w:docPart w:val="271AC804CFF8485BA8C5AA07C8458AA5"/>
            </w:placeholder>
            <w:showingPlcHdr/>
          </w:sdtPr>
          <w:sdtContent>
            <w:tc>
              <w:tcPr>
                <w:tcW w:w="1437" w:type="dxa"/>
              </w:tcPr>
              <w:p w14:paraId="71FF135D" w14:textId="5AEABFAF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274758425"/>
            <w:placeholder>
              <w:docPart w:val="43F9401160D44B7C875BE725D4D9443F"/>
            </w:placeholder>
            <w:showingPlcHdr/>
          </w:sdtPr>
          <w:sdtContent>
            <w:tc>
              <w:tcPr>
                <w:tcW w:w="1522" w:type="dxa"/>
              </w:tcPr>
              <w:p w14:paraId="6196C6E0" w14:textId="655C8CC0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1427927625"/>
            <w:placeholder>
              <w:docPart w:val="10946446BD114FDD9220CA16247CCB93"/>
            </w:placeholder>
            <w:showingPlcHdr/>
          </w:sdtPr>
          <w:sdtContent>
            <w:tc>
              <w:tcPr>
                <w:tcW w:w="1455" w:type="dxa"/>
              </w:tcPr>
              <w:p w14:paraId="70587562" w14:textId="5A1073A5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25923" w:rsidRPr="001B4336" w14:paraId="6E3F6E6E" w14:textId="77777777" w:rsidTr="00971B4C">
        <w:tc>
          <w:tcPr>
            <w:tcW w:w="5296" w:type="dxa"/>
          </w:tcPr>
          <w:p w14:paraId="5F84BB18" w14:textId="77777777" w:rsidR="00E25923" w:rsidRDefault="00E25923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>
              <w:rPr>
                <w:rFonts w:ascii="Times New Roman" w:eastAsia="Times-Roman" w:hAnsi="Times New Roman"/>
                <w:sz w:val="20"/>
                <w:szCs w:val="20"/>
              </w:rPr>
              <w:t>9</w:t>
            </w:r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 xml:space="preserve">. </w:t>
            </w:r>
            <w:r w:rsidRPr="009D71BC">
              <w:rPr>
                <w:rFonts w:ascii="Times New Roman" w:eastAsia="Times-Roman" w:hAnsi="Times New Roman"/>
                <w:b/>
                <w:sz w:val="20"/>
                <w:szCs w:val="20"/>
              </w:rPr>
              <w:t xml:space="preserve">Ethical Practice: </w:t>
            </w:r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>Demonstrates awareness of ethical issues involved in conducting scientific research, such as in</w:t>
            </w:r>
            <w:r w:rsidRPr="009D71BC">
              <w:rPr>
                <w:rFonts w:ascii="Times New Roman" w:eastAsia="Times-Roman" w:hAnsi="Times New Roman"/>
                <w:b/>
                <w:sz w:val="20"/>
                <w:szCs w:val="20"/>
              </w:rPr>
              <w:t xml:space="preserve"> </w:t>
            </w:r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>data handling,</w:t>
            </w:r>
            <w:r w:rsidRPr="009D71BC">
              <w:rPr>
                <w:rFonts w:ascii="Times New Roman" w:eastAsia="Times-Roman" w:hAnsi="Times New Roman"/>
                <w:b/>
                <w:sz w:val="20"/>
                <w:szCs w:val="20"/>
              </w:rPr>
              <w:t xml:space="preserve"> </w:t>
            </w:r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 xml:space="preserve">experimental </w:t>
            </w:r>
            <w:proofErr w:type="gramStart"/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>design</w:t>
            </w:r>
            <w:proofErr w:type="gramEnd"/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 xml:space="preserve"> and</w:t>
            </w:r>
            <w:r w:rsidRPr="009D71BC">
              <w:rPr>
                <w:rFonts w:ascii="Times New Roman" w:eastAsia="Times-Roman" w:hAnsi="Times New Roman"/>
                <w:b/>
                <w:sz w:val="20"/>
                <w:szCs w:val="20"/>
              </w:rPr>
              <w:t xml:space="preserve"> </w:t>
            </w:r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>potential conflict of interests.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1398274501"/>
            <w:placeholder>
              <w:docPart w:val="F2DC6DFBE1BE42DB93BD5515BAE68C90"/>
            </w:placeholder>
            <w:showingPlcHdr/>
          </w:sdtPr>
          <w:sdtContent>
            <w:tc>
              <w:tcPr>
                <w:tcW w:w="1437" w:type="dxa"/>
              </w:tcPr>
              <w:p w14:paraId="020A7DA9" w14:textId="1F350DF9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1348523051"/>
            <w:placeholder>
              <w:docPart w:val="3C1060E13E95456DAE802C9973A6B275"/>
            </w:placeholder>
            <w:showingPlcHdr/>
          </w:sdtPr>
          <w:sdtContent>
            <w:tc>
              <w:tcPr>
                <w:tcW w:w="1522" w:type="dxa"/>
              </w:tcPr>
              <w:p w14:paraId="67836C1F" w14:textId="6F6CAC35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492226913"/>
            <w:placeholder>
              <w:docPart w:val="3EEAD4C65EA642BC8F8650018B77D9C3"/>
            </w:placeholder>
            <w:showingPlcHdr/>
          </w:sdtPr>
          <w:sdtContent>
            <w:tc>
              <w:tcPr>
                <w:tcW w:w="1455" w:type="dxa"/>
              </w:tcPr>
              <w:p w14:paraId="37D7D627" w14:textId="7225F55B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27C711E" w14:textId="77777777" w:rsidR="00E25923" w:rsidRPr="001B4336" w:rsidRDefault="00E25923" w:rsidP="00E25923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b/>
          <w:bCs/>
          <w:sz w:val="20"/>
          <w:szCs w:val="20"/>
        </w:rPr>
      </w:pPr>
    </w:p>
    <w:p w14:paraId="4B0C48D1" w14:textId="77777777" w:rsidR="00E25923" w:rsidRDefault="00E25923" w:rsidP="00E25923">
      <w:pPr>
        <w:rPr>
          <w:rFonts w:ascii="Cambria" w:eastAsia="Times-Roman" w:hAnsi="Cambria" w:cs="Times-Roman"/>
          <w:b/>
          <w:bCs/>
          <w:sz w:val="20"/>
        </w:rPr>
      </w:pPr>
      <w:r>
        <w:rPr>
          <w:rFonts w:ascii="Cambria" w:eastAsia="Times-Roman" w:hAnsi="Cambria" w:cs="Times-Roman"/>
          <w:b/>
          <w:bCs/>
          <w:sz w:val="20"/>
        </w:rPr>
        <w:br w:type="page"/>
      </w:r>
    </w:p>
    <w:p w14:paraId="31524741" w14:textId="77777777" w:rsidR="00E25923" w:rsidRPr="001B4336" w:rsidRDefault="00E25923" w:rsidP="00E25923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b/>
          <w:bCs/>
          <w:sz w:val="20"/>
        </w:rPr>
        <w:lastRenderedPageBreak/>
        <w:t xml:space="preserve">Overall Assessment: </w:t>
      </w:r>
      <w:r w:rsidRPr="001B4336">
        <w:rPr>
          <w:rFonts w:ascii="Cambria" w:eastAsia="Times-Roman" w:hAnsi="Cambria" w:cs="Times-Roman"/>
          <w:sz w:val="20"/>
        </w:rPr>
        <w:t>The assessment of the overall performanc</w:t>
      </w:r>
      <w:r>
        <w:rPr>
          <w:rFonts w:ascii="Cambria" w:eastAsia="Times-Roman" w:hAnsi="Cambria" w:cs="Times-Roman"/>
          <w:sz w:val="20"/>
        </w:rPr>
        <w:t xml:space="preserve">e of the candidate based on the </w:t>
      </w:r>
      <w:r w:rsidRPr="001B4336">
        <w:rPr>
          <w:rFonts w:ascii="Cambria" w:eastAsia="Times-Roman" w:hAnsi="Cambria" w:cs="Times-Roman"/>
          <w:sz w:val="20"/>
        </w:rPr>
        <w:t>evidence provided in items above.</w:t>
      </w:r>
    </w:p>
    <w:p w14:paraId="3C844D79" w14:textId="77777777" w:rsidR="00E25923" w:rsidRDefault="00E25923" w:rsidP="00E25923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5"/>
        <w:gridCol w:w="2428"/>
        <w:gridCol w:w="2428"/>
        <w:gridCol w:w="2429"/>
      </w:tblGrid>
      <w:tr w:rsidR="00E25923" w:rsidRPr="001B4336" w14:paraId="6BD20F17" w14:textId="77777777" w:rsidTr="0057067A">
        <w:tc>
          <w:tcPr>
            <w:tcW w:w="2484" w:type="dxa"/>
            <w:vMerge w:val="restart"/>
            <w:shd w:val="clear" w:color="auto" w:fill="E6E6E6"/>
            <w:vAlign w:val="center"/>
          </w:tcPr>
          <w:p w14:paraId="3A9CF206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sz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7452" w:type="dxa"/>
            <w:gridSpan w:val="3"/>
            <w:shd w:val="clear" w:color="auto" w:fill="E6E6E6"/>
            <w:vAlign w:val="center"/>
          </w:tcPr>
          <w:p w14:paraId="31FDAC91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PERFORMANCE RATINGS for PRELIMINARY EXAM</w:t>
            </w:r>
          </w:p>
        </w:tc>
      </w:tr>
      <w:tr w:rsidR="00E25923" w:rsidRPr="001B4336" w14:paraId="4E523437" w14:textId="77777777" w:rsidTr="0057067A">
        <w:tc>
          <w:tcPr>
            <w:tcW w:w="2484" w:type="dxa"/>
            <w:vMerge/>
            <w:shd w:val="clear" w:color="auto" w:fill="E6E6E6"/>
            <w:vAlign w:val="center"/>
          </w:tcPr>
          <w:p w14:paraId="7499CC14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sz w:val="20"/>
              </w:rPr>
            </w:pPr>
          </w:p>
        </w:tc>
        <w:tc>
          <w:tcPr>
            <w:tcW w:w="2484" w:type="dxa"/>
            <w:shd w:val="clear" w:color="auto" w:fill="E6E6E6"/>
            <w:vAlign w:val="center"/>
          </w:tcPr>
          <w:p w14:paraId="4B371CAB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i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i/>
                <w:sz w:val="20"/>
                <w:szCs w:val="20"/>
              </w:rPr>
              <w:t>Does NOT PASS Exam</w:t>
            </w:r>
          </w:p>
        </w:tc>
        <w:tc>
          <w:tcPr>
            <w:tcW w:w="4968" w:type="dxa"/>
            <w:gridSpan w:val="2"/>
            <w:shd w:val="clear" w:color="auto" w:fill="E6E6E6"/>
            <w:vAlign w:val="center"/>
          </w:tcPr>
          <w:p w14:paraId="1C539A46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i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i/>
                <w:sz w:val="20"/>
                <w:szCs w:val="20"/>
              </w:rPr>
              <w:t>PASSES Exam</w:t>
            </w:r>
          </w:p>
        </w:tc>
      </w:tr>
      <w:tr w:rsidR="00E25923" w:rsidRPr="001B4336" w14:paraId="6240A1ED" w14:textId="77777777" w:rsidTr="0057067A">
        <w:tc>
          <w:tcPr>
            <w:tcW w:w="2484" w:type="dxa"/>
            <w:vMerge w:val="restart"/>
          </w:tcPr>
          <w:p w14:paraId="42A9F214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</w:p>
          <w:p w14:paraId="0CB8C9C7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OVERALL, </w:t>
            </w:r>
            <w:proofErr w:type="gramStart"/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My</w:t>
            </w:r>
            <w:proofErr w:type="gramEnd"/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 rating of this preliminary exam indicates that it:</w:t>
            </w:r>
          </w:p>
        </w:tc>
        <w:tc>
          <w:tcPr>
            <w:tcW w:w="2484" w:type="dxa"/>
            <w:shd w:val="clear" w:color="auto" w:fill="E6E6E6"/>
            <w:vAlign w:val="center"/>
          </w:tcPr>
          <w:p w14:paraId="282188F9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Does not </w:t>
            </w:r>
            <w:proofErr w:type="gramStart"/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meet</w:t>
            </w:r>
            <w:proofErr w:type="gramEnd"/>
          </w:p>
          <w:p w14:paraId="29907C58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2484" w:type="dxa"/>
            <w:shd w:val="clear" w:color="auto" w:fill="E6E6E6"/>
            <w:vAlign w:val="center"/>
          </w:tcPr>
          <w:p w14:paraId="26FF052D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Meets</w:t>
            </w:r>
          </w:p>
          <w:p w14:paraId="20765495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2484" w:type="dxa"/>
            <w:shd w:val="clear" w:color="auto" w:fill="E6E6E6"/>
            <w:vAlign w:val="center"/>
          </w:tcPr>
          <w:p w14:paraId="7697ABAC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Exemplary</w:t>
            </w:r>
          </w:p>
          <w:p w14:paraId="33A1D3A1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performance</w:t>
            </w:r>
          </w:p>
        </w:tc>
      </w:tr>
      <w:tr w:rsidR="00E25923" w:rsidRPr="001B4336" w14:paraId="07F51707" w14:textId="77777777" w:rsidTr="0057067A">
        <w:tc>
          <w:tcPr>
            <w:tcW w:w="2484" w:type="dxa"/>
            <w:vMerge/>
          </w:tcPr>
          <w:p w14:paraId="6490E427" w14:textId="77777777" w:rsidR="00E25923" w:rsidRPr="006B6837" w:rsidRDefault="00E25923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</w:rPr>
            </w:pP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211156940"/>
            <w:placeholder>
              <w:docPart w:val="16FFA1288235425DA002216F34555A6E"/>
            </w:placeholder>
            <w:showingPlcHdr/>
          </w:sdtPr>
          <w:sdtContent>
            <w:tc>
              <w:tcPr>
                <w:tcW w:w="2484" w:type="dxa"/>
              </w:tcPr>
              <w:p w14:paraId="258D8AF4" w14:textId="4EB0AA27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sz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1660432093"/>
            <w:placeholder>
              <w:docPart w:val="479D9141FE1E4E5483A5ED21A2466BEA"/>
            </w:placeholder>
            <w:showingPlcHdr/>
          </w:sdtPr>
          <w:sdtContent>
            <w:tc>
              <w:tcPr>
                <w:tcW w:w="2484" w:type="dxa"/>
              </w:tcPr>
              <w:p w14:paraId="421883DD" w14:textId="1999A5BA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sz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956759942"/>
            <w:placeholder>
              <w:docPart w:val="DA513A520AE044FFB3026107743B9929"/>
            </w:placeholder>
            <w:showingPlcHdr/>
          </w:sdtPr>
          <w:sdtContent>
            <w:tc>
              <w:tcPr>
                <w:tcW w:w="2484" w:type="dxa"/>
              </w:tcPr>
              <w:p w14:paraId="41878B3A" w14:textId="1A3A9B54" w:rsidR="00E25923" w:rsidRPr="006B6837" w:rsidRDefault="00971B4C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sz w:val="20"/>
                  </w:rPr>
                </w:pPr>
                <w:r w:rsidRPr="00971B4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0810AAF" w14:textId="77777777" w:rsidR="00E25923" w:rsidRPr="001B4336" w:rsidRDefault="00E25923" w:rsidP="00E25923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</w:p>
    <w:p w14:paraId="5183BCAE" w14:textId="77777777" w:rsidR="00E25923" w:rsidRPr="001B4336" w:rsidRDefault="00E25923" w:rsidP="00E25923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b/>
          <w:bCs/>
          <w:sz w:val="20"/>
          <w:szCs w:val="20"/>
        </w:rPr>
      </w:pPr>
    </w:p>
    <w:p w14:paraId="45EA48A3" w14:textId="7BEC6562" w:rsidR="00E25923" w:rsidRDefault="00E25923" w:rsidP="00E25923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 w:rsidR="00971B4C">
        <w:rPr>
          <w:rFonts w:ascii="Cambria" w:eastAsia="Times-Roman" w:hAnsi="Cambria" w:cs="Times-Roman"/>
          <w:sz w:val="20"/>
        </w:rPr>
        <w:tab/>
        <w:t>Name</w:t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 w:rsidR="00971B4C">
        <w:rPr>
          <w:rFonts w:ascii="Cambria" w:eastAsia="Times-Roman" w:hAnsi="Cambria" w:cs="Times-Roman"/>
          <w:sz w:val="20"/>
        </w:rPr>
        <w:tab/>
      </w:r>
      <w:r w:rsidR="00971B4C"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>Signature</w:t>
      </w:r>
    </w:p>
    <w:p w14:paraId="47F15E7F" w14:textId="62A9DD65" w:rsidR="00E25923" w:rsidRDefault="00E25923" w:rsidP="00E25923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sz w:val="20"/>
        </w:rPr>
        <w:t xml:space="preserve">Name of the Examining Committee </w:t>
      </w:r>
      <w:r>
        <w:rPr>
          <w:rFonts w:ascii="Cambria" w:eastAsia="Times-Roman" w:hAnsi="Cambria" w:cs="Times-Roman"/>
          <w:sz w:val="20"/>
        </w:rPr>
        <w:t>Chair (advisor)</w:t>
      </w:r>
      <w:r w:rsidR="00971B4C">
        <w:rPr>
          <w:rFonts w:ascii="Cambria" w:eastAsia="Times-Roman" w:hAnsi="Cambria" w:cs="Times-Roman"/>
          <w:sz w:val="20"/>
        </w:rPr>
        <w:tab/>
      </w:r>
      <w:r w:rsidR="00971B4C">
        <w:rPr>
          <w:rFonts w:ascii="Cambria" w:eastAsia="Times-Roman" w:hAnsi="Cambria" w:cs="Times-Roman"/>
          <w:sz w:val="20"/>
        </w:rPr>
        <w:tab/>
      </w:r>
      <w:sdt>
        <w:sdtPr>
          <w:rPr>
            <w:rFonts w:ascii="Cambria" w:eastAsia="Times-Roman" w:hAnsi="Cambria" w:cs="Times-Roman"/>
            <w:sz w:val="20"/>
          </w:rPr>
          <w:id w:val="584423751"/>
          <w:placeholder>
            <w:docPart w:val="DefaultPlaceholder_-1854013440"/>
          </w:placeholder>
          <w:showingPlcHdr/>
        </w:sdtPr>
        <w:sdtContent>
          <w:r w:rsidR="00971B4C" w:rsidRPr="00971B4C">
            <w:rPr>
              <w:rStyle w:val="PlaceholderText"/>
              <w:u w:val="single"/>
            </w:rPr>
            <w:t>Click or tap here to enter text.</w:t>
          </w:r>
        </w:sdtContent>
      </w:sdt>
    </w:p>
    <w:p w14:paraId="11C2FA58" w14:textId="41232004" w:rsidR="00E25923" w:rsidRPr="001B4336" w:rsidRDefault="00E25923" w:rsidP="00E25923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sz w:val="20"/>
        </w:rPr>
        <w:t xml:space="preserve">Name of the Examining Committee Member: </w:t>
      </w:r>
      <w:r w:rsidR="00971B4C">
        <w:rPr>
          <w:rFonts w:ascii="Cambria" w:eastAsia="Times-Roman" w:hAnsi="Cambria" w:cs="Times-Roman"/>
          <w:sz w:val="20"/>
        </w:rPr>
        <w:tab/>
      </w:r>
      <w:r w:rsidR="00971B4C">
        <w:rPr>
          <w:rFonts w:ascii="Cambria" w:eastAsia="Times-Roman" w:hAnsi="Cambria" w:cs="Times-Roman"/>
          <w:sz w:val="20"/>
        </w:rPr>
        <w:tab/>
      </w:r>
      <w:sdt>
        <w:sdtPr>
          <w:rPr>
            <w:rFonts w:ascii="Cambria" w:eastAsia="Times-Roman" w:hAnsi="Cambria" w:cs="Times-Roman"/>
            <w:sz w:val="20"/>
          </w:rPr>
          <w:id w:val="791953735"/>
          <w:placeholder>
            <w:docPart w:val="DefaultPlaceholder_-1854013440"/>
          </w:placeholder>
          <w:showingPlcHdr/>
        </w:sdtPr>
        <w:sdtContent>
          <w:r w:rsidR="00971B4C" w:rsidRPr="00971B4C">
            <w:rPr>
              <w:rStyle w:val="PlaceholderText"/>
              <w:u w:val="single"/>
            </w:rPr>
            <w:t>Click or tap here to enter text.</w:t>
          </w:r>
        </w:sdtContent>
      </w:sdt>
    </w:p>
    <w:p w14:paraId="000AAB09" w14:textId="71D7D63F" w:rsidR="00E25923" w:rsidRPr="001B4336" w:rsidRDefault="00E25923" w:rsidP="00E25923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sz w:val="20"/>
        </w:rPr>
        <w:t xml:space="preserve">Name of the Examining Committee Member: </w:t>
      </w:r>
      <w:r w:rsidR="00971B4C">
        <w:rPr>
          <w:rFonts w:ascii="Cambria" w:eastAsia="Times-Roman" w:hAnsi="Cambria" w:cs="Times-Roman"/>
          <w:sz w:val="20"/>
        </w:rPr>
        <w:tab/>
      </w:r>
      <w:r w:rsidR="00971B4C">
        <w:rPr>
          <w:rFonts w:ascii="Cambria" w:eastAsia="Times-Roman" w:hAnsi="Cambria" w:cs="Times-Roman"/>
          <w:sz w:val="20"/>
        </w:rPr>
        <w:tab/>
      </w:r>
      <w:sdt>
        <w:sdtPr>
          <w:rPr>
            <w:rFonts w:ascii="Cambria" w:eastAsia="Times-Roman" w:hAnsi="Cambria" w:cs="Times-Roman"/>
            <w:sz w:val="20"/>
          </w:rPr>
          <w:id w:val="-887574277"/>
          <w:placeholder>
            <w:docPart w:val="DefaultPlaceholder_-1854013440"/>
          </w:placeholder>
          <w:showingPlcHdr/>
        </w:sdtPr>
        <w:sdtContent>
          <w:r w:rsidR="00971B4C" w:rsidRPr="00971B4C">
            <w:rPr>
              <w:rStyle w:val="PlaceholderText"/>
              <w:u w:val="single"/>
            </w:rPr>
            <w:t>Click or tap here to enter text.</w:t>
          </w:r>
        </w:sdtContent>
      </w:sdt>
    </w:p>
    <w:p w14:paraId="34501A10" w14:textId="0B212AE6" w:rsidR="00E25923" w:rsidRPr="001B4336" w:rsidRDefault="00E25923" w:rsidP="00E25923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sz w:val="20"/>
        </w:rPr>
        <w:t>Name of the Examining Committee Member:</w:t>
      </w:r>
      <w:r w:rsidR="00971B4C">
        <w:rPr>
          <w:rFonts w:ascii="Cambria" w:eastAsia="Times-Roman" w:hAnsi="Cambria" w:cs="Times-Roman"/>
          <w:sz w:val="20"/>
        </w:rPr>
        <w:tab/>
      </w:r>
      <w:r w:rsidR="00971B4C">
        <w:rPr>
          <w:rFonts w:ascii="Cambria" w:eastAsia="Times-Roman" w:hAnsi="Cambria" w:cs="Times-Roman"/>
          <w:sz w:val="20"/>
        </w:rPr>
        <w:tab/>
      </w:r>
      <w:sdt>
        <w:sdtPr>
          <w:rPr>
            <w:rFonts w:ascii="Cambria" w:eastAsia="Times-Roman" w:hAnsi="Cambria" w:cs="Times-Roman"/>
            <w:sz w:val="20"/>
          </w:rPr>
          <w:id w:val="-262544011"/>
          <w:placeholder>
            <w:docPart w:val="DefaultPlaceholder_-1854013440"/>
          </w:placeholder>
          <w:showingPlcHdr/>
        </w:sdtPr>
        <w:sdtContent>
          <w:r w:rsidR="00971B4C" w:rsidRPr="00971B4C">
            <w:rPr>
              <w:rStyle w:val="PlaceholderText"/>
              <w:u w:val="single"/>
            </w:rPr>
            <w:t>Click or tap here to enter text.</w:t>
          </w:r>
        </w:sdtContent>
      </w:sdt>
    </w:p>
    <w:p w14:paraId="0004AE96" w14:textId="5FF95986" w:rsidR="00E25923" w:rsidRPr="001B4336" w:rsidRDefault="00E25923" w:rsidP="00E25923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sz w:val="20"/>
        </w:rPr>
        <w:t xml:space="preserve">Name of the Examining Committee Member: </w:t>
      </w:r>
      <w:r w:rsidR="00971B4C">
        <w:rPr>
          <w:rFonts w:ascii="Cambria" w:eastAsia="Times-Roman" w:hAnsi="Cambria" w:cs="Times-Roman"/>
          <w:sz w:val="20"/>
        </w:rPr>
        <w:tab/>
      </w:r>
      <w:r w:rsidR="00971B4C">
        <w:rPr>
          <w:rFonts w:ascii="Cambria" w:eastAsia="Times-Roman" w:hAnsi="Cambria" w:cs="Times-Roman"/>
          <w:sz w:val="20"/>
        </w:rPr>
        <w:tab/>
      </w:r>
      <w:sdt>
        <w:sdtPr>
          <w:rPr>
            <w:rFonts w:ascii="Cambria" w:eastAsia="Times-Roman" w:hAnsi="Cambria" w:cs="Times-Roman"/>
            <w:sz w:val="20"/>
          </w:rPr>
          <w:id w:val="-1108653424"/>
          <w:placeholder>
            <w:docPart w:val="DefaultPlaceholder_-1854013440"/>
          </w:placeholder>
          <w:showingPlcHdr/>
        </w:sdtPr>
        <w:sdtContent>
          <w:r w:rsidR="00971B4C" w:rsidRPr="00971B4C">
            <w:rPr>
              <w:rStyle w:val="PlaceholderText"/>
              <w:u w:val="single"/>
            </w:rPr>
            <w:t>Click or tap here to enter text.</w:t>
          </w:r>
        </w:sdtContent>
      </w:sdt>
    </w:p>
    <w:p w14:paraId="4EAA5847" w14:textId="77777777" w:rsidR="00E25923" w:rsidRDefault="00E25923" w:rsidP="00E25923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</w:p>
    <w:p w14:paraId="2BB78E0B" w14:textId="77777777" w:rsidR="00E25923" w:rsidRPr="001B4336" w:rsidRDefault="00E25923" w:rsidP="00E25923">
      <w:pPr>
        <w:rPr>
          <w:rFonts w:ascii="Cambria" w:eastAsia="Times-Roman" w:hAnsi="Cambria" w:cs="Times-Roman"/>
          <w:sz w:val="20"/>
        </w:rPr>
      </w:pPr>
    </w:p>
    <w:p w14:paraId="3BD10979" w14:textId="77777777" w:rsidR="00E25923" w:rsidRPr="00D54D08" w:rsidRDefault="00E25923" w:rsidP="00E25923">
      <w:pPr>
        <w:rPr>
          <w:rFonts w:ascii="Cambria" w:eastAsia="Times-Roman" w:hAnsi="Cambria" w:cs="Times-Roman"/>
          <w:b/>
          <w:i/>
          <w:sz w:val="20"/>
        </w:rPr>
      </w:pPr>
      <w:r>
        <w:rPr>
          <w:rFonts w:ascii="Cambria" w:eastAsia="Times-Roman" w:hAnsi="Cambria" w:cs="Times-Roman"/>
          <w:b/>
          <w:i/>
          <w:sz w:val="20"/>
        </w:rPr>
        <w:t>Examiner: Please use the reverse side of this form for written commentary as needed.</w:t>
      </w:r>
    </w:p>
    <w:p w14:paraId="5D6539C0" w14:textId="77777777" w:rsidR="00E25923" w:rsidRDefault="00E25923" w:rsidP="00E25923">
      <w:pPr>
        <w:rPr>
          <w:rFonts w:ascii="Cambria" w:eastAsia="Times-Roman" w:hAnsi="Cambria" w:cs="Times-Roman"/>
          <w:b/>
          <w:i/>
          <w:sz w:val="20"/>
        </w:rPr>
      </w:pPr>
    </w:p>
    <w:p w14:paraId="0F656FF1" w14:textId="77777777" w:rsidR="00E25923" w:rsidRDefault="00E25923" w:rsidP="00E25923">
      <w:pPr>
        <w:rPr>
          <w:rFonts w:ascii="Cambria" w:eastAsia="Times-Roman" w:hAnsi="Cambria" w:cs="Times-Roman"/>
          <w:b/>
          <w:i/>
          <w:sz w:val="20"/>
        </w:rPr>
      </w:pPr>
    </w:p>
    <w:p w14:paraId="41842753" w14:textId="77777777" w:rsidR="00E25923" w:rsidRDefault="00E25923" w:rsidP="00E25923">
      <w:pPr>
        <w:rPr>
          <w:rFonts w:ascii="Cambria" w:eastAsia="Times-Roman" w:hAnsi="Cambria" w:cs="Times-Roman"/>
          <w:b/>
          <w:i/>
          <w:sz w:val="20"/>
        </w:rPr>
      </w:pPr>
    </w:p>
    <w:p w14:paraId="6237ADF2" w14:textId="77777777" w:rsidR="00FC2C69" w:rsidRDefault="00FC2C69"/>
    <w:sectPr w:rsidR="00FC2C69" w:rsidSect="00E11ED3">
      <w:footerReference w:type="default" r:id="rId6"/>
      <w:pgSz w:w="12240" w:h="15840"/>
      <w:pgMar w:top="1260" w:right="1350" w:bottom="108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45FE7" w14:textId="77777777" w:rsidR="00000000" w:rsidRDefault="00382ABF">
      <w:pPr>
        <w:spacing w:after="0" w:line="240" w:lineRule="auto"/>
      </w:pPr>
      <w:r>
        <w:separator/>
      </w:r>
    </w:p>
  </w:endnote>
  <w:endnote w:type="continuationSeparator" w:id="0">
    <w:p w14:paraId="0E0B6FC0" w14:textId="77777777" w:rsidR="00000000" w:rsidRDefault="0038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348F" w14:textId="77777777" w:rsidR="00116E99" w:rsidRDefault="00E259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0CA30A8" w14:textId="77777777" w:rsidR="00116E99" w:rsidRDefault="00382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692B" w14:textId="77777777" w:rsidR="00000000" w:rsidRDefault="00382ABF">
      <w:pPr>
        <w:spacing w:after="0" w:line="240" w:lineRule="auto"/>
      </w:pPr>
      <w:r>
        <w:separator/>
      </w:r>
    </w:p>
  </w:footnote>
  <w:footnote w:type="continuationSeparator" w:id="0">
    <w:p w14:paraId="7668708E" w14:textId="77777777" w:rsidR="00000000" w:rsidRDefault="00382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23"/>
    <w:rsid w:val="00382ABF"/>
    <w:rsid w:val="00971B4C"/>
    <w:rsid w:val="00E25923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3D11"/>
  <w15:chartTrackingRefBased/>
  <w15:docId w15:val="{FE31894E-076C-40A0-A23D-D03CE67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9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23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71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1F79-D2E3-4411-B66E-FD0E73CEAFA1}"/>
      </w:docPartPr>
      <w:docPartBody>
        <w:p w:rsidR="00000000" w:rsidRDefault="00C2271C"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3D80-BB1A-407B-B291-F8C886513512}"/>
      </w:docPartPr>
      <w:docPartBody>
        <w:p w:rsidR="00000000" w:rsidRDefault="00C2271C">
          <w:r w:rsidRPr="00C749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FA99AC207A49818052F62CCD3B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6305-A968-47D8-B5F0-541D65406669}"/>
      </w:docPartPr>
      <w:docPartBody>
        <w:p w:rsidR="00000000" w:rsidRDefault="00C2271C" w:rsidP="00C2271C">
          <w:pPr>
            <w:pStyle w:val="6DFA99AC207A49818052F62CCD3BEABD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AA35F6EAE4DD4B3EFC029F6CF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BFC6-6136-448D-9F1E-4BA6EA929D43}"/>
      </w:docPartPr>
      <w:docPartBody>
        <w:p w:rsidR="00000000" w:rsidRDefault="00C2271C" w:rsidP="00C2271C">
          <w:pPr>
            <w:pStyle w:val="710AA35F6EAE4DD4B3EFC029F6CFB8F8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40FBAE2574798B6CADF4444D1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BB7E-5D22-4453-9D6C-1EFD61952FAF}"/>
      </w:docPartPr>
      <w:docPartBody>
        <w:p w:rsidR="00000000" w:rsidRDefault="00C2271C" w:rsidP="00C2271C">
          <w:pPr>
            <w:pStyle w:val="31240FBAE2574798B6CADF4444D19E69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77783FA8E403585E1D069F251C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4E4B-A8FA-4664-B8E8-B26A01D136E0}"/>
      </w:docPartPr>
      <w:docPartBody>
        <w:p w:rsidR="00000000" w:rsidRDefault="00C2271C" w:rsidP="00C2271C">
          <w:pPr>
            <w:pStyle w:val="2D777783FA8E403585E1D069F251CE16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D642DE3E840178A2B7702ECF3A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619F-FBB2-4966-802B-20EBE68A06A8}"/>
      </w:docPartPr>
      <w:docPartBody>
        <w:p w:rsidR="00000000" w:rsidRDefault="00C2271C" w:rsidP="00C2271C">
          <w:pPr>
            <w:pStyle w:val="C98D642DE3E840178A2B7702ECF3A8F6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3B63F27CA44ED8DE30E8EE1E3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96E6-17ED-4B92-81A8-EAEBB92E1322}"/>
      </w:docPartPr>
      <w:docPartBody>
        <w:p w:rsidR="00000000" w:rsidRDefault="00C2271C" w:rsidP="00C2271C">
          <w:pPr>
            <w:pStyle w:val="5993B63F27CA44ED8DE30E8EE1E3AFDC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11DC3290F41EA9D6570078C50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88AE-3B24-4CF4-A81E-D9837F39EC6B}"/>
      </w:docPartPr>
      <w:docPartBody>
        <w:p w:rsidR="00000000" w:rsidRDefault="00C2271C" w:rsidP="00C2271C">
          <w:pPr>
            <w:pStyle w:val="88311DC3290F41EA9D6570078C5083D9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A707A085C4F17BF18A60CE89C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5923-502E-4920-817C-E84DDC9D50C9}"/>
      </w:docPartPr>
      <w:docPartBody>
        <w:p w:rsidR="00000000" w:rsidRDefault="00C2271C" w:rsidP="00C2271C">
          <w:pPr>
            <w:pStyle w:val="534A707A085C4F17BF18A60CE89C547E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9FCE7E46C4CB0A87D67F985609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72032-B574-4D57-9980-D7D8ACEBFD22}"/>
      </w:docPartPr>
      <w:docPartBody>
        <w:p w:rsidR="00000000" w:rsidRDefault="00C2271C" w:rsidP="00C2271C">
          <w:pPr>
            <w:pStyle w:val="EC89FCE7E46C4CB0A87D67F985609395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1CF0EF10944A1941BCD1CC3EE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DF98-0D59-4908-B19B-B761FB5EB641}"/>
      </w:docPartPr>
      <w:docPartBody>
        <w:p w:rsidR="00000000" w:rsidRDefault="00C2271C" w:rsidP="00C2271C">
          <w:pPr>
            <w:pStyle w:val="DB51CF0EF10944A1941BCD1CC3EE8CAF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5715E999E454A85F661AB2B86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C21E2-C98A-44FD-9F5F-DC37C3FA4946}"/>
      </w:docPartPr>
      <w:docPartBody>
        <w:p w:rsidR="00000000" w:rsidRDefault="00C2271C" w:rsidP="00C2271C">
          <w:pPr>
            <w:pStyle w:val="7E35715E999E454A85F661AB2B8677A2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FC6A6E44A46F59099DA59BBFE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1D36-B7A2-42FF-AB2B-2FB7A506FAC9}"/>
      </w:docPartPr>
      <w:docPartBody>
        <w:p w:rsidR="00000000" w:rsidRDefault="00C2271C" w:rsidP="00C2271C">
          <w:pPr>
            <w:pStyle w:val="E1BFC6A6E44A46F59099DA59BBFE4724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AE2C4472D4F6691B3B505BD9B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73EF-B8F7-4B59-A832-65F7A544D249}"/>
      </w:docPartPr>
      <w:docPartBody>
        <w:p w:rsidR="00000000" w:rsidRDefault="00C2271C" w:rsidP="00C2271C">
          <w:pPr>
            <w:pStyle w:val="1F4AE2C4472D4F6691B3B505BD9BFFFC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9F335A0074A24945F9EC3FE3C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1D5E-D720-4469-992A-286877CACD0D}"/>
      </w:docPartPr>
      <w:docPartBody>
        <w:p w:rsidR="00000000" w:rsidRDefault="00C2271C" w:rsidP="00C2271C">
          <w:pPr>
            <w:pStyle w:val="9D89F335A0074A24945F9EC3FE3CF127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EB51320F441EA97DDD77BC905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49E-1B7A-4438-B4CC-B6B9887E095E}"/>
      </w:docPartPr>
      <w:docPartBody>
        <w:p w:rsidR="00000000" w:rsidRDefault="00C2271C" w:rsidP="00C2271C">
          <w:pPr>
            <w:pStyle w:val="2ADEB51320F441EA97DDD77BC9050DBC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96FC372F4989989F056BCDE56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37599-981A-49B7-B3D3-EA44688ED42D}"/>
      </w:docPartPr>
      <w:docPartBody>
        <w:p w:rsidR="00000000" w:rsidRDefault="00C2271C" w:rsidP="00C2271C">
          <w:pPr>
            <w:pStyle w:val="758496FC372F4989989F056BCDE56089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2A2E42AE64039A32FCBBC8AE44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EA23-EEDA-4DAD-B975-5E1C5543B787}"/>
      </w:docPartPr>
      <w:docPartBody>
        <w:p w:rsidR="00000000" w:rsidRDefault="00C2271C" w:rsidP="00C2271C">
          <w:pPr>
            <w:pStyle w:val="2132A2E42AE64039A32FCBBC8AE4456A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BBD95F9C542FA871A8B7099E4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76AD-FD5E-4013-8383-AAE6FBA64FF0}"/>
      </w:docPartPr>
      <w:docPartBody>
        <w:p w:rsidR="00000000" w:rsidRDefault="00C2271C" w:rsidP="00C2271C">
          <w:pPr>
            <w:pStyle w:val="2BABBD95F9C542FA871A8B7099E42921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AC804CFF8485BA8C5AA07C845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6216-949E-4FD0-AB97-2948DDED0203}"/>
      </w:docPartPr>
      <w:docPartBody>
        <w:p w:rsidR="00000000" w:rsidRDefault="00C2271C" w:rsidP="00C2271C">
          <w:pPr>
            <w:pStyle w:val="271AC804CFF8485BA8C5AA07C8458AA5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9401160D44B7C875BE725D4D9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A9AC-1656-414F-B992-DB48BB132F4A}"/>
      </w:docPartPr>
      <w:docPartBody>
        <w:p w:rsidR="00000000" w:rsidRDefault="00C2271C" w:rsidP="00C2271C">
          <w:pPr>
            <w:pStyle w:val="43F9401160D44B7C875BE725D4D9443F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46446BD114FDD9220CA16247C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711B-2947-44B3-86F1-8D74CB336990}"/>
      </w:docPartPr>
      <w:docPartBody>
        <w:p w:rsidR="00000000" w:rsidRDefault="00C2271C" w:rsidP="00C2271C">
          <w:pPr>
            <w:pStyle w:val="10946446BD114FDD9220CA16247CCB93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C6DFBE1BE42DB93BD5515BAE6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6F96-8463-40FA-84EF-40793EDA4747}"/>
      </w:docPartPr>
      <w:docPartBody>
        <w:p w:rsidR="00000000" w:rsidRDefault="00C2271C" w:rsidP="00C2271C">
          <w:pPr>
            <w:pStyle w:val="F2DC6DFBE1BE42DB93BD5515BAE68C90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060E13E95456DAE802C9973A6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0045-443B-44B9-9EC0-045F2C0A59BF}"/>
      </w:docPartPr>
      <w:docPartBody>
        <w:p w:rsidR="00000000" w:rsidRDefault="00C2271C" w:rsidP="00C2271C">
          <w:pPr>
            <w:pStyle w:val="3C1060E13E95456DAE802C9973A6B275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AD4C65EA642BC8F8650018B77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5598-CF29-46F3-93AC-DDBB5DDA7A46}"/>
      </w:docPartPr>
      <w:docPartBody>
        <w:p w:rsidR="00000000" w:rsidRDefault="00C2271C" w:rsidP="00C2271C">
          <w:pPr>
            <w:pStyle w:val="3EEAD4C65EA642BC8F8650018B77D9C3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FA1288235425DA002216F3455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756B-3BB0-4340-90D7-8E0F1BC8C8E9}"/>
      </w:docPartPr>
      <w:docPartBody>
        <w:p w:rsidR="00000000" w:rsidRDefault="00C2271C" w:rsidP="00C2271C">
          <w:pPr>
            <w:pStyle w:val="16FFA1288235425DA002216F34555A6E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D9141FE1E4E5483A5ED21A2466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04BC-CAEE-4C28-8039-19272E87BF71}"/>
      </w:docPartPr>
      <w:docPartBody>
        <w:p w:rsidR="00000000" w:rsidRDefault="00C2271C" w:rsidP="00C2271C">
          <w:pPr>
            <w:pStyle w:val="479D9141FE1E4E5483A5ED21A2466BEA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13A520AE044FFB3026107743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0371-AA39-4191-8D3C-2CB56490A8FB}"/>
      </w:docPartPr>
      <w:docPartBody>
        <w:p w:rsidR="00000000" w:rsidRDefault="00C2271C" w:rsidP="00C2271C">
          <w:pPr>
            <w:pStyle w:val="DA513A520AE044FFB3026107743B9929"/>
          </w:pPr>
          <w:r w:rsidRPr="00C749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1C"/>
    <w:rsid w:val="00C2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71C"/>
    <w:rPr>
      <w:color w:val="808080"/>
    </w:rPr>
  </w:style>
  <w:style w:type="paragraph" w:customStyle="1" w:styleId="6DFA99AC207A49818052F62CCD3BEABD">
    <w:name w:val="6DFA99AC207A49818052F62CCD3BEABD"/>
    <w:rsid w:val="00C2271C"/>
  </w:style>
  <w:style w:type="paragraph" w:customStyle="1" w:styleId="710AA35F6EAE4DD4B3EFC029F6CFB8F8">
    <w:name w:val="710AA35F6EAE4DD4B3EFC029F6CFB8F8"/>
    <w:rsid w:val="00C2271C"/>
  </w:style>
  <w:style w:type="paragraph" w:customStyle="1" w:styleId="31240FBAE2574798B6CADF4444D19E69">
    <w:name w:val="31240FBAE2574798B6CADF4444D19E69"/>
    <w:rsid w:val="00C2271C"/>
  </w:style>
  <w:style w:type="paragraph" w:customStyle="1" w:styleId="2D777783FA8E403585E1D069F251CE16">
    <w:name w:val="2D777783FA8E403585E1D069F251CE16"/>
    <w:rsid w:val="00C2271C"/>
  </w:style>
  <w:style w:type="paragraph" w:customStyle="1" w:styleId="C98D642DE3E840178A2B7702ECF3A8F6">
    <w:name w:val="C98D642DE3E840178A2B7702ECF3A8F6"/>
    <w:rsid w:val="00C2271C"/>
  </w:style>
  <w:style w:type="paragraph" w:customStyle="1" w:styleId="5993B63F27CA44ED8DE30E8EE1E3AFDC">
    <w:name w:val="5993B63F27CA44ED8DE30E8EE1E3AFDC"/>
    <w:rsid w:val="00C2271C"/>
  </w:style>
  <w:style w:type="paragraph" w:customStyle="1" w:styleId="88311DC3290F41EA9D6570078C5083D9">
    <w:name w:val="88311DC3290F41EA9D6570078C5083D9"/>
    <w:rsid w:val="00C2271C"/>
  </w:style>
  <w:style w:type="paragraph" w:customStyle="1" w:styleId="534A707A085C4F17BF18A60CE89C547E">
    <w:name w:val="534A707A085C4F17BF18A60CE89C547E"/>
    <w:rsid w:val="00C2271C"/>
  </w:style>
  <w:style w:type="paragraph" w:customStyle="1" w:styleId="EC89FCE7E46C4CB0A87D67F985609395">
    <w:name w:val="EC89FCE7E46C4CB0A87D67F985609395"/>
    <w:rsid w:val="00C2271C"/>
  </w:style>
  <w:style w:type="paragraph" w:customStyle="1" w:styleId="DB51CF0EF10944A1941BCD1CC3EE8CAF">
    <w:name w:val="DB51CF0EF10944A1941BCD1CC3EE8CAF"/>
    <w:rsid w:val="00C2271C"/>
  </w:style>
  <w:style w:type="paragraph" w:customStyle="1" w:styleId="7E35715E999E454A85F661AB2B8677A2">
    <w:name w:val="7E35715E999E454A85F661AB2B8677A2"/>
    <w:rsid w:val="00C2271C"/>
  </w:style>
  <w:style w:type="paragraph" w:customStyle="1" w:styleId="E1BFC6A6E44A46F59099DA59BBFE4724">
    <w:name w:val="E1BFC6A6E44A46F59099DA59BBFE4724"/>
    <w:rsid w:val="00C2271C"/>
  </w:style>
  <w:style w:type="paragraph" w:customStyle="1" w:styleId="1F4AE2C4472D4F6691B3B505BD9BFFFC">
    <w:name w:val="1F4AE2C4472D4F6691B3B505BD9BFFFC"/>
    <w:rsid w:val="00C2271C"/>
  </w:style>
  <w:style w:type="paragraph" w:customStyle="1" w:styleId="9D89F335A0074A24945F9EC3FE3CF127">
    <w:name w:val="9D89F335A0074A24945F9EC3FE3CF127"/>
    <w:rsid w:val="00C2271C"/>
  </w:style>
  <w:style w:type="paragraph" w:customStyle="1" w:styleId="2ADEB51320F441EA97DDD77BC9050DBC">
    <w:name w:val="2ADEB51320F441EA97DDD77BC9050DBC"/>
    <w:rsid w:val="00C2271C"/>
  </w:style>
  <w:style w:type="paragraph" w:customStyle="1" w:styleId="758496FC372F4989989F056BCDE56089">
    <w:name w:val="758496FC372F4989989F056BCDE56089"/>
    <w:rsid w:val="00C2271C"/>
  </w:style>
  <w:style w:type="paragraph" w:customStyle="1" w:styleId="2132A2E42AE64039A32FCBBC8AE4456A">
    <w:name w:val="2132A2E42AE64039A32FCBBC8AE4456A"/>
    <w:rsid w:val="00C2271C"/>
  </w:style>
  <w:style w:type="paragraph" w:customStyle="1" w:styleId="2BABBD95F9C542FA871A8B7099E42921">
    <w:name w:val="2BABBD95F9C542FA871A8B7099E42921"/>
    <w:rsid w:val="00C2271C"/>
  </w:style>
  <w:style w:type="paragraph" w:customStyle="1" w:styleId="271AC804CFF8485BA8C5AA07C8458AA5">
    <w:name w:val="271AC804CFF8485BA8C5AA07C8458AA5"/>
    <w:rsid w:val="00C2271C"/>
  </w:style>
  <w:style w:type="paragraph" w:customStyle="1" w:styleId="43F9401160D44B7C875BE725D4D9443F">
    <w:name w:val="43F9401160D44B7C875BE725D4D9443F"/>
    <w:rsid w:val="00C2271C"/>
  </w:style>
  <w:style w:type="paragraph" w:customStyle="1" w:styleId="10946446BD114FDD9220CA16247CCB93">
    <w:name w:val="10946446BD114FDD9220CA16247CCB93"/>
    <w:rsid w:val="00C2271C"/>
  </w:style>
  <w:style w:type="paragraph" w:customStyle="1" w:styleId="F2DC6DFBE1BE42DB93BD5515BAE68C90">
    <w:name w:val="F2DC6DFBE1BE42DB93BD5515BAE68C90"/>
    <w:rsid w:val="00C2271C"/>
  </w:style>
  <w:style w:type="paragraph" w:customStyle="1" w:styleId="3C1060E13E95456DAE802C9973A6B275">
    <w:name w:val="3C1060E13E95456DAE802C9973A6B275"/>
    <w:rsid w:val="00C2271C"/>
  </w:style>
  <w:style w:type="paragraph" w:customStyle="1" w:styleId="3EEAD4C65EA642BC8F8650018B77D9C3">
    <w:name w:val="3EEAD4C65EA642BC8F8650018B77D9C3"/>
    <w:rsid w:val="00C2271C"/>
  </w:style>
  <w:style w:type="paragraph" w:customStyle="1" w:styleId="16FFA1288235425DA002216F34555A6E">
    <w:name w:val="16FFA1288235425DA002216F34555A6E"/>
    <w:rsid w:val="00C2271C"/>
  </w:style>
  <w:style w:type="paragraph" w:customStyle="1" w:styleId="479D9141FE1E4E5483A5ED21A2466BEA">
    <w:name w:val="479D9141FE1E4E5483A5ED21A2466BEA"/>
    <w:rsid w:val="00C2271C"/>
  </w:style>
  <w:style w:type="paragraph" w:customStyle="1" w:styleId="DA513A520AE044FFB3026107743B9929">
    <w:name w:val="DA513A520AE044FFB3026107743B9929"/>
    <w:rsid w:val="00C22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Deborah</dc:creator>
  <cp:keywords/>
  <dc:description/>
  <cp:lastModifiedBy>Gould, Deborah</cp:lastModifiedBy>
  <cp:revision>3</cp:revision>
  <dcterms:created xsi:type="dcterms:W3CDTF">2021-04-06T23:45:00Z</dcterms:created>
  <dcterms:modified xsi:type="dcterms:W3CDTF">2021-04-06T23:57:00Z</dcterms:modified>
</cp:coreProperties>
</file>